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02C" w:rsidRPr="0024502C" w:rsidRDefault="0024502C" w:rsidP="00D22E25">
      <w:pPr>
        <w:jc w:val="center"/>
      </w:pPr>
      <w:r w:rsidRPr="0024502C">
        <w:rPr>
          <w:b/>
          <w:bCs/>
        </w:rPr>
        <w:t>Технологическая карта урока</w:t>
      </w:r>
    </w:p>
    <w:p w:rsidR="0024502C" w:rsidRPr="0024502C" w:rsidRDefault="0024502C" w:rsidP="0024502C">
      <w:r w:rsidRPr="0024502C">
        <w:t>Предмет:</w:t>
      </w:r>
      <w:r w:rsidRPr="0024502C">
        <w:rPr>
          <w:b/>
          <w:bCs/>
        </w:rPr>
        <w:t> </w:t>
      </w:r>
      <w:r>
        <w:rPr>
          <w:b/>
          <w:bCs/>
        </w:rPr>
        <w:t xml:space="preserve">финский </w:t>
      </w:r>
      <w:r w:rsidRPr="0024502C">
        <w:rPr>
          <w:b/>
          <w:bCs/>
        </w:rPr>
        <w:t>язык</w:t>
      </w:r>
    </w:p>
    <w:p w:rsidR="0024502C" w:rsidRPr="0024502C" w:rsidRDefault="0024502C" w:rsidP="0024502C">
      <w:r w:rsidRPr="0024502C">
        <w:t>Класс:</w:t>
      </w:r>
      <w:r w:rsidRPr="0024502C">
        <w:rPr>
          <w:b/>
          <w:bCs/>
        </w:rPr>
        <w:t> </w:t>
      </w:r>
      <w:r>
        <w:rPr>
          <w:b/>
          <w:bCs/>
        </w:rPr>
        <w:t>2 «Б»</w:t>
      </w:r>
    </w:p>
    <w:p w:rsidR="0024502C" w:rsidRPr="0024502C" w:rsidRDefault="0024502C" w:rsidP="0024502C">
      <w:r w:rsidRPr="0024502C">
        <w:t>Учитель: </w:t>
      </w:r>
      <w:r>
        <w:rPr>
          <w:b/>
          <w:bCs/>
        </w:rPr>
        <w:t>Мухачева И.М.</w:t>
      </w:r>
    </w:p>
    <w:p w:rsidR="0024502C" w:rsidRPr="0024502C" w:rsidRDefault="0024502C" w:rsidP="0024502C">
      <w:r w:rsidRPr="0024502C">
        <w:t>Тема: </w:t>
      </w:r>
      <w:r>
        <w:rPr>
          <w:b/>
          <w:bCs/>
        </w:rPr>
        <w:t>Рождество в Финляндии</w:t>
      </w:r>
    </w:p>
    <w:p w:rsidR="0024502C" w:rsidRPr="0024502C" w:rsidRDefault="0024502C" w:rsidP="0024502C">
      <w:r w:rsidRPr="0024502C">
        <w:t>Тип урока:</w:t>
      </w:r>
      <w:r>
        <w:t xml:space="preserve"> </w:t>
      </w:r>
      <w:r w:rsidRPr="0024502C">
        <w:rPr>
          <w:b/>
          <w:bCs/>
        </w:rPr>
        <w:t>Комбинированный</w:t>
      </w:r>
    </w:p>
    <w:tbl>
      <w:tblPr>
        <w:tblW w:w="148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911"/>
        <w:gridCol w:w="12969"/>
      </w:tblGrid>
      <w:tr w:rsidR="0024502C" w:rsidRPr="0024502C" w:rsidTr="0024502C">
        <w:trPr>
          <w:trHeight w:val="384"/>
        </w:trPr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02C" w:rsidRPr="0024502C" w:rsidRDefault="0024502C" w:rsidP="0024502C"/>
          <w:p w:rsidR="0024502C" w:rsidRPr="0024502C" w:rsidRDefault="0024502C" w:rsidP="0024502C">
            <w:r w:rsidRPr="0024502C">
              <w:rPr>
                <w:b/>
                <w:bCs/>
              </w:rPr>
              <w:t>Цель темы</w:t>
            </w:r>
          </w:p>
          <w:p w:rsidR="0024502C" w:rsidRPr="0024502C" w:rsidRDefault="0024502C" w:rsidP="0024502C"/>
        </w:tc>
        <w:tc>
          <w:tcPr>
            <w:tcW w:w="1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/>
          <w:p w:rsidR="0024502C" w:rsidRPr="0024502C" w:rsidRDefault="0024502C" w:rsidP="0024502C">
            <w:r w:rsidRPr="0024502C">
              <w:t>- закрепление и расширение знаний</w:t>
            </w:r>
            <w:r>
              <w:t xml:space="preserve"> </w:t>
            </w:r>
            <w:r w:rsidRPr="0024502C">
              <w:t>учащихся о традициях празднования Рождества в</w:t>
            </w:r>
            <w:r>
              <w:t xml:space="preserve"> Финляндии</w:t>
            </w:r>
          </w:p>
        </w:tc>
      </w:tr>
      <w:tr w:rsidR="0024502C" w:rsidRPr="0024502C" w:rsidTr="0024502C">
        <w:trPr>
          <w:trHeight w:val="480"/>
        </w:trPr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02C" w:rsidRPr="0024502C" w:rsidRDefault="0024502C" w:rsidP="0024502C">
            <w:r w:rsidRPr="0024502C">
              <w:rPr>
                <w:b/>
                <w:bCs/>
              </w:rPr>
              <w:t>Задачи урока</w:t>
            </w:r>
          </w:p>
        </w:tc>
        <w:tc>
          <w:tcPr>
            <w:tcW w:w="1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r w:rsidRPr="0024502C">
              <w:rPr>
                <w:b/>
                <w:bCs/>
              </w:rPr>
              <w:t>Обучающие:</w:t>
            </w:r>
          </w:p>
          <w:p w:rsidR="0024502C" w:rsidRPr="0024502C" w:rsidRDefault="0024502C" w:rsidP="0024502C">
            <w:r w:rsidRPr="0024502C">
              <w:t xml:space="preserve">-закрепить и расширить знания лексического и грамматического материала по теме «Рождество в </w:t>
            </w:r>
            <w:r>
              <w:t>Финляндии</w:t>
            </w:r>
            <w:r w:rsidRPr="0024502C">
              <w:t>»;  </w:t>
            </w:r>
          </w:p>
          <w:p w:rsidR="0024502C" w:rsidRPr="0024502C" w:rsidRDefault="0024502C" w:rsidP="0024502C">
            <w:r w:rsidRPr="0024502C">
              <w:t>-</w:t>
            </w:r>
            <w:r w:rsidRPr="0024502C">
              <w:rPr>
                <w:b/>
                <w:bCs/>
              </w:rPr>
              <w:t>Развивающие:</w:t>
            </w:r>
          </w:p>
          <w:p w:rsidR="0024502C" w:rsidRPr="0024502C" w:rsidRDefault="0024502C" w:rsidP="0024502C">
            <w:r w:rsidRPr="0024502C">
              <w:t xml:space="preserve">- способствовать формированию учебного интереса к изучению </w:t>
            </w:r>
            <w:r>
              <w:t>финского</w:t>
            </w:r>
            <w:r w:rsidRPr="0024502C">
              <w:t xml:space="preserve"> языка и культуры, совершенствованию</w:t>
            </w:r>
            <w:r>
              <w:t xml:space="preserve"> </w:t>
            </w:r>
            <w:r w:rsidRPr="0024502C">
              <w:t>интеллектуальных и познавательных способностей, развитию речевых способностей и личностных качеств учащихся.</w:t>
            </w:r>
          </w:p>
          <w:p w:rsidR="0024502C" w:rsidRPr="0024502C" w:rsidRDefault="0024502C" w:rsidP="0024502C">
            <w:r w:rsidRPr="0024502C">
              <w:rPr>
                <w:b/>
                <w:bCs/>
              </w:rPr>
              <w:t>Воспитательные:</w:t>
            </w:r>
          </w:p>
          <w:p w:rsidR="0024502C" w:rsidRPr="0024502C" w:rsidRDefault="0024502C" w:rsidP="0024502C">
            <w:r w:rsidRPr="0024502C">
              <w:t>- создать условия для воспитания культуры общения на иностранном языке, правильного отношения учащихся к организации своего учебного времени и досуга.</w:t>
            </w:r>
          </w:p>
        </w:tc>
      </w:tr>
      <w:tr w:rsidR="0024502C" w:rsidRPr="0024502C" w:rsidTr="0024502C">
        <w:trPr>
          <w:trHeight w:val="480"/>
        </w:trPr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02C" w:rsidRPr="0024502C" w:rsidRDefault="0024502C" w:rsidP="0024502C">
            <w:r w:rsidRPr="0024502C">
              <w:rPr>
                <w:b/>
                <w:bCs/>
              </w:rPr>
              <w:t>Планируемые УУД</w:t>
            </w:r>
          </w:p>
        </w:tc>
        <w:tc>
          <w:tcPr>
            <w:tcW w:w="1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r w:rsidRPr="0024502C">
              <w:rPr>
                <w:b/>
                <w:bCs/>
              </w:rPr>
              <w:t>Регулятивные:</w:t>
            </w:r>
          </w:p>
          <w:p w:rsidR="0024502C" w:rsidRPr="0024502C" w:rsidRDefault="0024502C" w:rsidP="0024502C">
            <w:r w:rsidRPr="0024502C">
              <w:t>• определять цель учебной деятельности возможно с помощью учителя и самостоятельно искать средства ее осуществления;</w:t>
            </w:r>
          </w:p>
          <w:p w:rsidR="0024502C" w:rsidRPr="0024502C" w:rsidRDefault="0024502C" w:rsidP="0024502C">
            <w:r w:rsidRPr="0024502C">
              <w:t>• оценивать ход и результаты выполнения поставленных задач;</w:t>
            </w:r>
          </w:p>
          <w:p w:rsidR="0024502C" w:rsidRPr="0024502C" w:rsidRDefault="0024502C" w:rsidP="0024502C">
            <w:r w:rsidRPr="0024502C">
              <w:t>• критически анализировать успехи и недостатки проделанной работы.</w:t>
            </w:r>
          </w:p>
          <w:p w:rsidR="0024502C" w:rsidRPr="0024502C" w:rsidRDefault="0024502C" w:rsidP="0024502C">
            <w:r w:rsidRPr="0024502C">
              <w:rPr>
                <w:b/>
                <w:bCs/>
              </w:rPr>
              <w:t>Познавательные:</w:t>
            </w:r>
          </w:p>
          <w:p w:rsidR="0024502C" w:rsidRPr="0024502C" w:rsidRDefault="0024502C" w:rsidP="0024502C">
            <w:r w:rsidRPr="0024502C">
              <w:t>• самостоятельно находить и отбирать для решения учебной задачи необходимые лексические единицы, словосочетания, предложения, ориентироваться по учебным принадлежностям;</w:t>
            </w:r>
          </w:p>
          <w:p w:rsidR="0024502C" w:rsidRPr="0024502C" w:rsidRDefault="0024502C" w:rsidP="0024502C">
            <w:r w:rsidRPr="0024502C">
              <w:lastRenderedPageBreak/>
              <w:t>• выполнять универсальные логические действия:</w:t>
            </w:r>
          </w:p>
          <w:p w:rsidR="0024502C" w:rsidRPr="0024502C" w:rsidRDefault="0024502C" w:rsidP="0024502C">
            <w:r w:rsidRPr="0024502C">
              <w:t>—выбирать основания для сравнения, классификации объектов,</w:t>
            </w:r>
          </w:p>
          <w:p w:rsidR="0024502C" w:rsidRPr="0024502C" w:rsidRDefault="0024502C" w:rsidP="0024502C">
            <w:r w:rsidRPr="0024502C">
              <w:t>—устанавливать аналогии и причинно-следственные связи,</w:t>
            </w:r>
          </w:p>
          <w:p w:rsidR="0024502C" w:rsidRPr="0024502C" w:rsidRDefault="0024502C" w:rsidP="0024502C">
            <w:r w:rsidRPr="0024502C">
              <w:t>—относить объекты к известным понятиям;</w:t>
            </w:r>
          </w:p>
          <w:p w:rsidR="0024502C" w:rsidRPr="0024502C" w:rsidRDefault="0024502C" w:rsidP="0024502C">
            <w:r w:rsidRPr="0024502C">
              <w:t>• преобразовывать информацию из одной формы в другую:</w:t>
            </w:r>
          </w:p>
          <w:p w:rsidR="0024502C" w:rsidRPr="0024502C" w:rsidRDefault="0024502C" w:rsidP="0024502C">
            <w:r w:rsidRPr="0024502C">
              <w:t>—обобщать информацию в виде самостоятельных выводов;</w:t>
            </w:r>
          </w:p>
          <w:p w:rsidR="0024502C" w:rsidRPr="0024502C" w:rsidRDefault="0024502C" w:rsidP="0024502C">
            <w:r w:rsidRPr="0024502C">
              <w:t>—составлять простой план ответов.</w:t>
            </w:r>
          </w:p>
          <w:p w:rsidR="0024502C" w:rsidRPr="0024502C" w:rsidRDefault="0024502C" w:rsidP="0024502C">
            <w:r w:rsidRPr="0024502C">
              <w:rPr>
                <w:b/>
                <w:bCs/>
              </w:rPr>
              <w:t>Коммуникативные:</w:t>
            </w:r>
          </w:p>
          <w:p w:rsidR="0024502C" w:rsidRPr="0024502C" w:rsidRDefault="0024502C" w:rsidP="0024502C">
            <w:r w:rsidRPr="0024502C">
              <w:t>• четко и ясно выражать свои мысли;</w:t>
            </w:r>
          </w:p>
          <w:p w:rsidR="0024502C" w:rsidRPr="0024502C" w:rsidRDefault="0024502C" w:rsidP="0024502C">
            <w:r w:rsidRPr="0024502C">
              <w:t>• отстаивать свою точку зрения, аргументировать ее;</w:t>
            </w:r>
          </w:p>
          <w:p w:rsidR="0024502C" w:rsidRPr="0024502C" w:rsidRDefault="0024502C" w:rsidP="0024502C">
            <w:r w:rsidRPr="0024502C">
              <w:t>• учиться критично относиться к собственному мнению;</w:t>
            </w:r>
          </w:p>
          <w:p w:rsidR="0024502C" w:rsidRPr="0024502C" w:rsidRDefault="0024502C" w:rsidP="0024502C">
            <w:r w:rsidRPr="0024502C">
              <w:t>• слушать других, принимать другую точку зрения, быть готовым изменить свою;</w:t>
            </w:r>
          </w:p>
          <w:p w:rsidR="0024502C" w:rsidRPr="0024502C" w:rsidRDefault="0024502C" w:rsidP="0024502C">
            <w:r w:rsidRPr="0024502C">
              <w:t>• организовывать учебное взаимодействие в группе (распределять роли, договариваться друг с другом).</w:t>
            </w:r>
          </w:p>
          <w:p w:rsidR="0024502C" w:rsidRPr="0024502C" w:rsidRDefault="0024502C" w:rsidP="0024502C">
            <w:r w:rsidRPr="0024502C">
              <w:rPr>
                <w:b/>
                <w:bCs/>
              </w:rPr>
              <w:t>Личностные: </w:t>
            </w:r>
            <w:r w:rsidRPr="0024502C">
              <w:t>выражать свои эмоции, формировать мотивацию к обучению и целенаправленной познавательной деятельности.</w:t>
            </w:r>
          </w:p>
        </w:tc>
      </w:tr>
      <w:tr w:rsidR="0024502C" w:rsidRPr="00A958FB" w:rsidTr="0024502C"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02C" w:rsidRPr="0024502C" w:rsidRDefault="0024502C" w:rsidP="0024502C">
            <w:r w:rsidRPr="0024502C">
              <w:rPr>
                <w:b/>
                <w:bCs/>
              </w:rPr>
              <w:lastRenderedPageBreak/>
              <w:t>Основные понятия</w:t>
            </w:r>
          </w:p>
        </w:tc>
        <w:tc>
          <w:tcPr>
            <w:tcW w:w="1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pPr>
              <w:rPr>
                <w:lang w:val="fi-FI"/>
              </w:rPr>
            </w:pPr>
            <w:r w:rsidRPr="0024502C">
              <w:t>Лексические</w:t>
            </w:r>
            <w:r w:rsidRPr="0024502C">
              <w:rPr>
                <w:lang w:val="fi-FI"/>
              </w:rPr>
              <w:t xml:space="preserve"> </w:t>
            </w:r>
            <w:r w:rsidRPr="0024502C">
              <w:t>единицы</w:t>
            </w:r>
            <w:r w:rsidRPr="0024502C">
              <w:rPr>
                <w:lang w:val="fi-FI"/>
              </w:rPr>
              <w:t>: </w:t>
            </w:r>
            <w:r w:rsidRPr="0024502C">
              <w:rPr>
                <w:b/>
                <w:lang w:val="fi-FI"/>
              </w:rPr>
              <w:t>Joulu, Juhla, Kuusi, Joulupallo, Kortti, Tonttu, Lahja, Vieras, Pipari, Lumiukko</w:t>
            </w:r>
          </w:p>
        </w:tc>
      </w:tr>
      <w:tr w:rsidR="0024502C" w:rsidRPr="0024502C" w:rsidTr="0024502C"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02C" w:rsidRPr="0024502C" w:rsidRDefault="0024502C" w:rsidP="0024502C">
            <w:proofErr w:type="spellStart"/>
            <w:r w:rsidRPr="0024502C">
              <w:rPr>
                <w:b/>
                <w:bCs/>
              </w:rPr>
              <w:t>Межпредметные</w:t>
            </w:r>
            <w:proofErr w:type="spellEnd"/>
            <w:r w:rsidRPr="0024502C">
              <w:rPr>
                <w:b/>
                <w:bCs/>
              </w:rPr>
              <w:t xml:space="preserve"> связи</w:t>
            </w:r>
          </w:p>
        </w:tc>
        <w:tc>
          <w:tcPr>
            <w:tcW w:w="1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r w:rsidRPr="0024502C">
              <w:t>Русский язык</w:t>
            </w:r>
          </w:p>
        </w:tc>
      </w:tr>
      <w:tr w:rsidR="0024502C" w:rsidRPr="0024502C" w:rsidTr="0024502C"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02C" w:rsidRPr="0024502C" w:rsidRDefault="0024502C" w:rsidP="0024502C">
            <w:r w:rsidRPr="0024502C">
              <w:rPr>
                <w:b/>
                <w:bCs/>
              </w:rPr>
              <w:t>Ресурсы</w:t>
            </w:r>
            <w:r>
              <w:rPr>
                <w:b/>
                <w:bCs/>
              </w:rPr>
              <w:t xml:space="preserve"> </w:t>
            </w:r>
            <w:r w:rsidRPr="0024502C">
              <w:rPr>
                <w:b/>
                <w:bCs/>
              </w:rPr>
              <w:t>урока</w:t>
            </w:r>
          </w:p>
        </w:tc>
        <w:tc>
          <w:tcPr>
            <w:tcW w:w="1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r w:rsidRPr="0024502C">
              <w:t xml:space="preserve">Компьютер, проектор, презентация, доска, раздаточный материал, </w:t>
            </w:r>
            <w:r>
              <w:t xml:space="preserve">песня </w:t>
            </w:r>
            <w:r>
              <w:rPr>
                <w:lang w:val="fi-FI"/>
              </w:rPr>
              <w:t>Lumiukkomarssi</w:t>
            </w:r>
          </w:p>
        </w:tc>
      </w:tr>
      <w:tr w:rsidR="0024502C" w:rsidRPr="0024502C" w:rsidTr="0024502C"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r w:rsidRPr="0024502C">
              <w:rPr>
                <w:b/>
                <w:bCs/>
              </w:rPr>
              <w:t>Формы деятель-</w:t>
            </w:r>
            <w:proofErr w:type="spellStart"/>
            <w:r w:rsidRPr="0024502C">
              <w:rPr>
                <w:b/>
                <w:bCs/>
              </w:rPr>
              <w:t>ти</w:t>
            </w:r>
            <w:proofErr w:type="spellEnd"/>
          </w:p>
        </w:tc>
        <w:tc>
          <w:tcPr>
            <w:tcW w:w="1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r w:rsidRPr="0024502C">
              <w:t>Фронтальная, индивидуальная.</w:t>
            </w:r>
          </w:p>
        </w:tc>
      </w:tr>
    </w:tbl>
    <w:p w:rsidR="001C2C97" w:rsidRDefault="001C2C97"/>
    <w:p w:rsidR="0024502C" w:rsidRDefault="0024502C"/>
    <w:p w:rsidR="0024502C" w:rsidRDefault="0024502C"/>
    <w:p w:rsidR="0024502C" w:rsidRPr="0024502C" w:rsidRDefault="0024502C" w:rsidP="0024502C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Урок № </w:t>
      </w:r>
      <w:r w:rsidRPr="0024502C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45</w:t>
      </w: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 «Рождество»</w:t>
      </w:r>
    </w:p>
    <w:p w:rsidR="0024502C" w:rsidRPr="0024502C" w:rsidRDefault="0024502C" w:rsidP="0024502C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24502C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Ход</w:t>
      </w: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24502C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урока</w:t>
      </w:r>
    </w:p>
    <w:tbl>
      <w:tblPr>
        <w:tblW w:w="1488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74"/>
        <w:gridCol w:w="6167"/>
        <w:gridCol w:w="5839"/>
      </w:tblGrid>
      <w:tr w:rsidR="008C1938" w:rsidRPr="0024502C" w:rsidTr="0024502C"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Этап урока</w:t>
            </w: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Деятельность учащихся</w:t>
            </w:r>
          </w:p>
        </w:tc>
      </w:tr>
      <w:tr w:rsidR="008C1938" w:rsidRPr="0024502C" w:rsidTr="0024502C">
        <w:trPr>
          <w:trHeight w:val="504"/>
        </w:trPr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24502C" w:rsidRPr="0024502C" w:rsidRDefault="0024502C" w:rsidP="008C1938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Организационный этап.</w:t>
            </w:r>
          </w:p>
          <w:p w:rsidR="0024502C" w:rsidRPr="0024502C" w:rsidRDefault="00D22E25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(3</w:t>
            </w:r>
            <w:r w:rsidR="0024502C"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мин.)</w:t>
            </w: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24502C" w:rsidRPr="0024502C" w:rsidRDefault="0024502C" w:rsidP="0024502C">
            <w:pPr>
              <w:numPr>
                <w:ilvl w:val="0"/>
                <w:numId w:val="2"/>
              </w:num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Приветствие</w:t>
            </w: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-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Hyvää päivää, lapset!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 (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Здравствуйте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,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дети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!)</w:t>
            </w: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- Istukaa, olkaa hyvä!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(Садитесь пожалуйста)</w:t>
            </w:r>
          </w:p>
          <w:p w:rsid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24502C" w:rsidRDefault="0024502C" w:rsidP="0024502C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24502C" w:rsidRDefault="0024502C" w:rsidP="0024502C">
            <w:pPr>
              <w:pStyle w:val="a3"/>
              <w:numPr>
                <w:ilvl w:val="0"/>
                <w:numId w:val="2"/>
              </w:numPr>
              <w:tabs>
                <w:tab w:val="left" w:pos="948"/>
              </w:tabs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</w:pPr>
            <w:r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>Avaamme työvihkot, kirjoitamme päivämäärä</w:t>
            </w:r>
            <w:r w:rsidR="00B97C94" w:rsidRPr="00B97C94"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>. (</w:t>
            </w:r>
            <w:r w:rsidR="00B97C94"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>Открываем тетради, записываем число)</w:t>
            </w:r>
          </w:p>
          <w:p w:rsidR="0024502C" w:rsidRPr="00B97C94" w:rsidRDefault="0024502C" w:rsidP="0024502C">
            <w:pPr>
              <w:pStyle w:val="a3"/>
              <w:tabs>
                <w:tab w:val="left" w:pos="948"/>
              </w:tabs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</w:pPr>
            <w:r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>Monesko päivä tänään on?</w:t>
            </w:r>
            <w:r w:rsidR="00B97C94" w:rsidRPr="00B97C94"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 xml:space="preserve"> (</w:t>
            </w:r>
            <w:r w:rsidR="00B97C94"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>Какое</w:t>
            </w:r>
            <w:r w:rsidR="00B97C94" w:rsidRPr="0004060F"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>сегодня</w:t>
            </w:r>
            <w:r w:rsidR="00B97C94" w:rsidRPr="0004060F"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>число</w:t>
            </w:r>
            <w:r w:rsidR="00B97C94" w:rsidRPr="0004060F"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>?)</w:t>
            </w:r>
          </w:p>
          <w:p w:rsidR="0024502C" w:rsidRPr="0024502C" w:rsidRDefault="0024502C" w:rsidP="0024502C">
            <w:pPr>
              <w:tabs>
                <w:tab w:val="left" w:pos="948"/>
              </w:tabs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</w:pP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</w:p>
          <w:p w:rsidR="0024502C" w:rsidRPr="00B97C94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Дети приветствуют учителя</w:t>
            </w: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val="fi-FI" w:eastAsia="ru-RU"/>
              </w:rPr>
              <w:t>Hyv</w:t>
            </w:r>
            <w:proofErr w:type="spellStart"/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ää</w:t>
            </w:r>
            <w:proofErr w:type="spellEnd"/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val="fi-FI" w:eastAsia="ru-RU"/>
              </w:rPr>
              <w:t>p</w:t>
            </w: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ä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val="fi-FI" w:eastAsia="ru-RU"/>
              </w:rPr>
              <w:t>iv</w:t>
            </w:r>
            <w:proofErr w:type="spellStart"/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ää</w:t>
            </w:r>
            <w:proofErr w:type="spellEnd"/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val="fi-FI" w:eastAsia="ru-RU"/>
              </w:rPr>
              <w:t>opettaja</w:t>
            </w: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!</w:t>
            </w:r>
          </w:p>
          <w:p w:rsidR="0024502C" w:rsidRPr="00B97C94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Kiitos!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(Спасибо)</w:t>
            </w: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(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Садятся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).</w:t>
            </w:r>
          </w:p>
          <w:p w:rsid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</w:p>
          <w:p w:rsid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</w:p>
          <w:p w:rsidR="00B97C94" w:rsidRPr="00B97C94" w:rsidRDefault="00B97C94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25. joulukuuta</w:t>
            </w: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C1938" w:rsidRPr="0024502C" w:rsidTr="0004060F">
        <w:trPr>
          <w:trHeight w:val="1403"/>
        </w:trPr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Постановка цели и задач урока. Мотивация учебной деятельности учащихся.</w:t>
            </w:r>
          </w:p>
          <w:p w:rsidR="0024502C" w:rsidRPr="0024502C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(4 мин.)</w:t>
            </w: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4502C" w:rsidRPr="00B97C94" w:rsidRDefault="0024502C" w:rsidP="0024502C">
            <w:pPr>
              <w:pStyle w:val="a3"/>
              <w:numPr>
                <w:ilvl w:val="0"/>
                <w:numId w:val="16"/>
              </w:num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Miksi JOULUKUUN nimi on joulukuu?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(Почему у декабря такое название?)</w:t>
            </w:r>
          </w:p>
          <w:p w:rsidR="0024502C" w:rsidRPr="00B97C94" w:rsidRDefault="0024502C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Ja</w:t>
            </w:r>
            <w:r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meid</w:t>
            </w:r>
            <w:r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ä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n</w:t>
            </w:r>
            <w:r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teema</w:t>
            </w:r>
            <w:r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on</w:t>
            </w:r>
            <w:r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Да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,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наша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тема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сегодня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«</w:t>
            </w:r>
            <w:r w:rsidR="00A958FB" w:rsidRPr="00A958FB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Рождество в Финляндии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»)</w:t>
            </w:r>
          </w:p>
          <w:p w:rsidR="0024502C" w:rsidRPr="00B97C94" w:rsidRDefault="0024502C" w:rsidP="00B97C94">
            <w:pPr>
              <w:pStyle w:val="a3"/>
              <w:numPr>
                <w:ilvl w:val="0"/>
                <w:numId w:val="16"/>
              </w:num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  <w:r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Tänään meillä on vieras. Se tulee Lapista, Korvatunturilta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.</w:t>
            </w:r>
          </w:p>
          <w:p w:rsidR="0024502C" w:rsidRPr="0004060F" w:rsidRDefault="0024502C" w:rsidP="0024502C">
            <w:pPr>
              <w:pStyle w:val="a3"/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Kuka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se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on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?</w:t>
            </w:r>
            <w:r w:rsidR="00B97C94"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</w:t>
            </w:r>
            <w:r w:rsidR="00B97C94"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сегодня у нас гость. Он приехал из Лапландии. Кто</w:t>
            </w:r>
            <w:r w:rsidR="00B97C94"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это</w:t>
            </w:r>
            <w:r w:rsidR="00B97C94"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такой</w:t>
            </w:r>
            <w:r w:rsidR="00B97C94"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?)</w:t>
            </w:r>
          </w:p>
          <w:p w:rsidR="00B97C94" w:rsidRPr="0004060F" w:rsidRDefault="00B97C94" w:rsidP="0024502C">
            <w:pPr>
              <w:pStyle w:val="a3"/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B97C94" w:rsidRDefault="00B97C94" w:rsidP="0024502C">
            <w:pPr>
              <w:pStyle w:val="a3"/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Ja hänellä on lahja teille</w:t>
            </w:r>
            <w:r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.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Se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on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joulukortti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Joulupukilta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B97C9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И у него есть подарок вам. Это открытка от </w:t>
            </w:r>
            <w:proofErr w:type="spellStart"/>
            <w:proofErr w:type="gramStart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Йоулупукки</w:t>
            </w:r>
            <w:proofErr w:type="spellEnd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  <w:r w:rsidR="00C8264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</w:t>
            </w:r>
            <w:proofErr w:type="gramEnd"/>
            <w:r w:rsidR="00C82644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см. Приложения)</w:t>
            </w:r>
          </w:p>
          <w:p w:rsidR="00B97C94" w:rsidRDefault="00B97C94" w:rsidP="0024502C">
            <w:pPr>
              <w:pStyle w:val="a3"/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B97C94" w:rsidRPr="00B97C94" w:rsidRDefault="00B97C94" w:rsidP="00B97C94">
            <w:pPr>
              <w:pStyle w:val="a3"/>
              <w:numPr>
                <w:ilvl w:val="0"/>
                <w:numId w:val="16"/>
              </w:num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Нам пришли такие замечательные открытки от самого </w:t>
            </w:r>
            <w:proofErr w:type="spellStart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Йоулупукки</w:t>
            </w:r>
            <w:proofErr w:type="spellEnd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, наверное, потому что мы изучаем финский язык. Давайте покажем </w:t>
            </w:r>
            <w:proofErr w:type="spellStart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Тонту</w:t>
            </w:r>
            <w:proofErr w:type="spellEnd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(чтобы он передал </w:t>
            </w:r>
            <w:proofErr w:type="spellStart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Йоулупукки</w:t>
            </w:r>
            <w:proofErr w:type="spellEnd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), что мы много знаем о Рождестве в Финляндии.</w:t>
            </w:r>
          </w:p>
          <w:p w:rsidR="00B97C94" w:rsidRPr="00B97C94" w:rsidRDefault="00B97C94" w:rsidP="0024502C">
            <w:pPr>
              <w:pStyle w:val="a3"/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B97C94" w:rsidRPr="00B97C94" w:rsidRDefault="00B97C94" w:rsidP="0024502C">
            <w:pPr>
              <w:pStyle w:val="a3"/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02C" w:rsidRPr="0004060F" w:rsidRDefault="00B97C94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lastRenderedPageBreak/>
              <w:t>Joulu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Рождество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  <w:p w:rsidR="00B97C94" w:rsidRPr="0004060F" w:rsidRDefault="00B97C94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B97C94" w:rsidRPr="0004060F" w:rsidRDefault="00B97C94" w:rsidP="0024502C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B97C94" w:rsidRPr="0004060F" w:rsidRDefault="00B97C94" w:rsidP="00B97C94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B97C94" w:rsidRPr="0004060F" w:rsidRDefault="00B97C94" w:rsidP="00B97C94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B97C94" w:rsidRPr="0004060F" w:rsidRDefault="00B97C94" w:rsidP="00B97C94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>Tonttu</w:t>
            </w:r>
            <w:r w:rsidRPr="0004060F"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 xml:space="preserve"> (</w:t>
            </w:r>
            <w: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>Гном)</w:t>
            </w:r>
          </w:p>
          <w:p w:rsidR="00B97C94" w:rsidRPr="0004060F" w:rsidRDefault="00B97C94" w:rsidP="00B97C94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B97C94" w:rsidRPr="00B97C94" w:rsidRDefault="00B97C94" w:rsidP="00B97C94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sz w:val="21"/>
                <w:szCs w:val="21"/>
                <w:lang w:val="fi-FI" w:eastAsia="ru-RU"/>
              </w:rPr>
              <w:t>Kiitos</w:t>
            </w:r>
            <w: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 xml:space="preserve"> (Спасибо)</w:t>
            </w:r>
          </w:p>
        </w:tc>
      </w:tr>
      <w:tr w:rsidR="00E9677E" w:rsidRPr="0024502C" w:rsidTr="00E9677E">
        <w:trPr>
          <w:trHeight w:val="617"/>
        </w:trPr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Повторение лексики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(5 мин.)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P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Повторение ранее пройденных ЛЕ с помощью презентации-викторины (см. презентацию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</w:t>
            </w:r>
            <w:r w:rsidRPr="00B96E49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Suomessa</w:t>
            </w:r>
            <w:r w:rsidRPr="00B96E49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(Переводят слова на финский)</w:t>
            </w: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</w:p>
        </w:tc>
      </w:tr>
      <w:tr w:rsidR="00E9677E" w:rsidRPr="0024502C" w:rsidTr="0024502C"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B96E49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Первичное 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закрепление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</w:t>
            </w:r>
            <w:r w:rsidR="00D22E2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10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мин.)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Очень хорошо, вы молодцы. Сейчас я выдам вам ваш рабочий лист</w:t>
            </w:r>
            <w:r w:rsid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(см. приложение Рабочий лист). В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нём мы выполняем задание 1. Найдите 10 слов, связанных с Рождеством и запишите их.</w:t>
            </w: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noProof/>
                <w:color w:val="000000"/>
                <w:sz w:val="21"/>
                <w:szCs w:val="21"/>
                <w:lang w:eastAsia="ru-RU"/>
              </w:rPr>
              <w:drawing>
                <wp:inline distT="0" distB="0" distL="0" distR="0" wp14:anchorId="0389F9FB" wp14:editId="5F47C462">
                  <wp:extent cx="2857500" cy="3756423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099" cy="37808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Default="0004060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Проверка с помощью интерактивного компонента</w:t>
            </w: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Default="00E9677E" w:rsidP="00E9677E">
            <w:pPr>
              <w:pStyle w:val="a4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Default="00E9677E" w:rsidP="00E9677E">
            <w:pPr>
              <w:pStyle w:val="a4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Default="00E9677E" w:rsidP="00E9677E">
            <w:pPr>
              <w:pStyle w:val="a4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Default="00E9677E" w:rsidP="00E9677E">
            <w:pPr>
              <w:pStyle w:val="a4"/>
              <w:rPr>
                <w:rFonts w:eastAsia="Times New Roman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(Учащиеся выполняют задание №1)</w:t>
            </w:r>
          </w:p>
        </w:tc>
      </w:tr>
      <w:tr w:rsidR="00E9677E" w:rsidRPr="0024502C" w:rsidTr="0024502C"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Физкультминутка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(2 мин)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Pr="0004060F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Танец под рождественскую песню </w:t>
            </w:r>
          </w:p>
          <w:p w:rsidR="00E9677E" w:rsidRPr="0004060F" w:rsidRDefault="00A958FB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hyperlink r:id="rId6" w:history="1">
              <w:r w:rsidR="00E9677E" w:rsidRPr="008951BC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val="fi-FI" w:eastAsia="ru-RU"/>
                </w:rPr>
                <w:t>https</w:t>
              </w:r>
              <w:r w:rsidR="00E9677E" w:rsidRPr="0004060F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eastAsia="ru-RU"/>
                </w:rPr>
                <w:t>://</w:t>
              </w:r>
              <w:r w:rsidR="00E9677E" w:rsidRPr="008951BC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val="fi-FI" w:eastAsia="ru-RU"/>
                </w:rPr>
                <w:t>yandex</w:t>
              </w:r>
              <w:r w:rsidR="00E9677E" w:rsidRPr="0004060F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eastAsia="ru-RU"/>
                </w:rPr>
                <w:t>.</w:t>
              </w:r>
              <w:r w:rsidR="00E9677E" w:rsidRPr="008951BC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val="fi-FI" w:eastAsia="ru-RU"/>
                </w:rPr>
                <w:t>ru</w:t>
              </w:r>
              <w:r w:rsidR="00E9677E" w:rsidRPr="0004060F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eastAsia="ru-RU"/>
                </w:rPr>
                <w:t>/</w:t>
              </w:r>
              <w:r w:rsidR="00E9677E" w:rsidRPr="008951BC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val="fi-FI" w:eastAsia="ru-RU"/>
                </w:rPr>
                <w:t>video</w:t>
              </w:r>
              <w:r w:rsidR="00E9677E" w:rsidRPr="0004060F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eastAsia="ru-RU"/>
                </w:rPr>
                <w:t>/</w:t>
              </w:r>
              <w:r w:rsidR="00E9677E" w:rsidRPr="008951BC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val="fi-FI" w:eastAsia="ru-RU"/>
                </w:rPr>
                <w:t>preview</w:t>
              </w:r>
              <w:r w:rsidR="00E9677E" w:rsidRPr="0004060F">
                <w:rPr>
                  <w:rStyle w:val="a6"/>
                  <w:rFonts w:ascii="PT Sans" w:eastAsia="Times New Roman" w:hAnsi="PT Sans" w:cs="Times New Roman"/>
                  <w:sz w:val="21"/>
                  <w:szCs w:val="21"/>
                  <w:lang w:eastAsia="ru-RU"/>
                </w:rPr>
                <w:t>/10979159451106720044</w:t>
              </w:r>
            </w:hyperlink>
          </w:p>
          <w:p w:rsidR="00E9677E" w:rsidRPr="00B96E49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Поют и танцуют ранее разученный танец снеговиков</w:t>
            </w:r>
          </w:p>
        </w:tc>
      </w:tr>
      <w:tr w:rsidR="00E9677E" w:rsidRPr="00E9677E" w:rsidTr="0024502C"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Pr="0024502C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16445F">
              <w:rPr>
                <w:b/>
              </w:rPr>
              <w:t>Применение знаний и умений в новой ситуации</w:t>
            </w:r>
            <w:r w:rsidR="00E9677E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E9677E"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</w:t>
            </w:r>
            <w:r w:rsidR="00D22E2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8</w:t>
            </w:r>
            <w:r w:rsidR="00E9677E"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мин.)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Итак, мы с вами уже успели изучить цвета на финском языке. Сейчас они помогут вам выполнить второе задание из рабочего листа. </w:t>
            </w: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Вам нужно найти картинку по описанию и ответить на вопрос: Что это?</w:t>
            </w: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Посмотрите в пример:</w:t>
            </w:r>
          </w:p>
          <w:p w:rsidR="00E9677E" w:rsidRPr="00B96E49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Se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on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vihre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ä.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Se on joulukuusi.</w:t>
            </w:r>
            <w:r w:rsidRPr="00B96E49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Это</w:t>
            </w:r>
            <w:r w:rsidRPr="00B96E49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зеленое</w:t>
            </w:r>
            <w:r w:rsidRPr="00B96E49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.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Это</w:t>
            </w:r>
            <w:r w:rsidRPr="00B96E49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ёлка</w:t>
            </w:r>
            <w:r w:rsidRPr="00B96E49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.</w:t>
            </w:r>
          </w:p>
          <w:p w:rsidR="00E9677E" w:rsidRPr="0016445F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Проверка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</w:p>
          <w:p w:rsidR="00E9677E" w:rsidRPr="00B96E49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(Учащиеся выполняют задание)</w:t>
            </w:r>
          </w:p>
        </w:tc>
      </w:tr>
      <w:tr w:rsidR="00E9677E" w:rsidRPr="0016445F" w:rsidTr="0024502C"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Default="0016445F" w:rsidP="00E9677E">
            <w:pPr>
              <w:spacing w:after="150" w:line="240" w:lineRule="auto"/>
              <w:rPr>
                <w:b/>
              </w:rPr>
            </w:pPr>
            <w:r w:rsidRPr="0016445F">
              <w:rPr>
                <w:b/>
              </w:rPr>
              <w:t>Творческое применение знаний</w:t>
            </w:r>
          </w:p>
          <w:p w:rsidR="00D22E25" w:rsidRPr="00D22E25" w:rsidRDefault="00D22E25" w:rsidP="00E9677E">
            <w:pPr>
              <w:spacing w:after="150" w:line="240" w:lineRule="auto"/>
              <w:rPr>
                <w:rFonts w:ascii="PT Sans" w:eastAsia="Times New Roman" w:hAnsi="PT Sans" w:cs="Times New Roman"/>
                <w:bCs/>
                <w:color w:val="000000"/>
                <w:sz w:val="21"/>
                <w:szCs w:val="21"/>
                <w:lang w:eastAsia="ru-RU"/>
              </w:rPr>
            </w:pPr>
            <w:r w:rsidRPr="00D22E25">
              <w:t>(10 мин.)</w:t>
            </w: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677E" w:rsidRPr="0004060F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- Давайте все посмотрим на открытки, которые нам подарил </w:t>
            </w:r>
            <w:proofErr w:type="spellStart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Тонтту</w:t>
            </w:r>
            <w:proofErr w:type="spellEnd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. Как вы думаете, как переводится фраза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Hyv</w:t>
            </w:r>
            <w:proofErr w:type="spellStart"/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ää</w:t>
            </w:r>
            <w:proofErr w:type="spellEnd"/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Joulua</w:t>
            </w:r>
            <w:r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?</w:t>
            </w:r>
          </w:p>
          <w:p w:rsidR="0016445F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-Правильно. </w:t>
            </w:r>
          </w:p>
          <w:p w:rsidR="0016445F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- Как вы думаете </w:t>
            </w:r>
            <w:proofErr w:type="spellStart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Йолупукки</w:t>
            </w:r>
            <w:proofErr w:type="spellEnd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будет доволен тем, как много мы знаем рождественских слов? А может мы тоже сможем ему что-то сделать сейчас на уроке и подарить?</w:t>
            </w:r>
          </w:p>
          <w:p w:rsidR="0016445F" w:rsidRPr="0016445F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-Давайте сделаем </w:t>
            </w:r>
            <w:proofErr w:type="gramStart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Joulukortti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?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</w:t>
            </w:r>
            <w:proofErr w:type="gramEnd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открытку)</w:t>
            </w:r>
          </w:p>
          <w:p w:rsidR="0016445F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меня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есть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Joulukuusi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ель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  <w:r w:rsidR="0004060F" w:rsidRP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(см. приложение Ёлка)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joulupallot</w:t>
            </w:r>
            <w:r w:rsid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16445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елочные </w:t>
            </w:r>
            <w:proofErr w:type="gramStart"/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шары)</w:t>
            </w:r>
            <w:r w:rsid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</w:t>
            </w:r>
            <w:proofErr w:type="gramEnd"/>
            <w:r w:rsidR="0004060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см. приложение Шары)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. На шарах написан цвет, которым нужно раскрасить этот шарик. Раскрашивайте!</w:t>
            </w:r>
          </w:p>
          <w:p w:rsidR="0016445F" w:rsidRPr="0016445F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- Отлично прикрепляем шары на ёлку и пишем на открытке</w:t>
            </w:r>
            <w:r w:rsidR="00D22E2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D22E2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Hyv</w:t>
            </w:r>
            <w:proofErr w:type="spellStart"/>
            <w:r w:rsidR="00D22E25" w:rsidRPr="00D22E2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ää</w:t>
            </w:r>
            <w:proofErr w:type="spellEnd"/>
            <w:r w:rsidR="00D22E25" w:rsidRPr="00D22E2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D22E2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Joulua</w:t>
            </w:r>
            <w:r w:rsidR="00D22E25" w:rsidRPr="00D22E2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!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(С Рождеством!)</w:t>
            </w:r>
          </w:p>
          <w:p w:rsidR="0016445F" w:rsidRPr="0016445F" w:rsidRDefault="0016445F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22E25" w:rsidRDefault="00D22E25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- С Рождеством!</w:t>
            </w:r>
          </w:p>
          <w:p w:rsidR="00D22E25" w:rsidRPr="00D22E25" w:rsidRDefault="00D22E25" w:rsidP="00D22E25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D22E25" w:rsidRDefault="00D22E25" w:rsidP="00D22E25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D22E25" w:rsidRDefault="00D22E25" w:rsidP="00D22E25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>Да!</w:t>
            </w:r>
          </w:p>
          <w:p w:rsidR="00D22E25" w:rsidRPr="00D22E25" w:rsidRDefault="00D22E25" w:rsidP="00D22E25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D22E25" w:rsidRDefault="00D22E25" w:rsidP="00D22E25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D22E25" w:rsidRDefault="00D22E25" w:rsidP="00D22E25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>(Раскрашивают шары соответствующим цветом)</w:t>
            </w:r>
          </w:p>
          <w:p w:rsidR="00D22E25" w:rsidRDefault="00D22E25" w:rsidP="00D22E25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</w:p>
          <w:p w:rsidR="00E9677E" w:rsidRPr="00D22E25" w:rsidRDefault="00D22E25" w:rsidP="00D22E25">
            <w:pP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sz w:val="21"/>
                <w:szCs w:val="21"/>
                <w:lang w:eastAsia="ru-RU"/>
              </w:rPr>
              <w:t>(Оформляют открытку)</w:t>
            </w:r>
          </w:p>
        </w:tc>
      </w:tr>
      <w:tr w:rsidR="00E9677E" w:rsidRPr="00B96E49" w:rsidTr="0024502C"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445F" w:rsidRPr="0024502C" w:rsidRDefault="0016445F" w:rsidP="0016445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Рефлексия</w:t>
            </w:r>
          </w:p>
          <w:p w:rsidR="0016445F" w:rsidRPr="0024502C" w:rsidRDefault="0016445F" w:rsidP="0016445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(2 мин.)</w:t>
            </w:r>
          </w:p>
          <w:p w:rsidR="00E9677E" w:rsidRPr="00B96E49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445F" w:rsidRPr="0024502C" w:rsidRDefault="0016445F" w:rsidP="0016445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-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Повернитесь друг к другу и скажите тему нашего урока на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финском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языке</w:t>
            </w: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  <w:p w:rsidR="0016445F" w:rsidRPr="0024502C" w:rsidRDefault="0016445F" w:rsidP="0016445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- 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Что мы делали сегодня на уроке?</w:t>
            </w:r>
          </w:p>
          <w:p w:rsidR="0016445F" w:rsidRDefault="0016445F" w:rsidP="0016445F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Удалось ли решить поставленные задачи</w:t>
            </w: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?</w:t>
            </w:r>
          </w:p>
          <w:p w:rsidR="0016445F" w:rsidRPr="0024502C" w:rsidRDefault="0016445F" w:rsidP="0016445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Вам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понравился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урок?)</w:t>
            </w:r>
          </w:p>
          <w:p w:rsidR="00E9677E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58FB" w:rsidRPr="0024502C" w:rsidRDefault="0016445F" w:rsidP="00A958FB"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-</w:t>
            </w:r>
            <w:r w:rsidR="00A958FB">
              <w:rPr>
                <w:b/>
                <w:bCs/>
              </w:rPr>
              <w:t xml:space="preserve"> </w:t>
            </w:r>
            <w:r w:rsidR="00A958FB">
              <w:rPr>
                <w:b/>
                <w:bCs/>
              </w:rPr>
              <w:t>Рождество в Финляндии</w:t>
            </w:r>
          </w:p>
          <w:p w:rsidR="0016445F" w:rsidRPr="00A958FB" w:rsidRDefault="0016445F" w:rsidP="00A958FB">
            <w:bookmarkStart w:id="0" w:name="_GoBack"/>
            <w:bookmarkEnd w:id="0"/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- Да. Мы закрепили слова и словосочетания по теме «</w:t>
            </w:r>
            <w:r w:rsidR="00A958FB">
              <w:rPr>
                <w:b/>
                <w:bCs/>
              </w:rPr>
              <w:t>Рождество в Финляндии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», распознавали их на слух,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узнали новые традиции, применяли изученный материал при выполнении заданий.</w:t>
            </w:r>
          </w:p>
          <w:p w:rsidR="00E9677E" w:rsidRPr="0004060F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9677E" w:rsidRPr="0024502C" w:rsidTr="00D22E25">
        <w:trPr>
          <w:trHeight w:val="2265"/>
        </w:trPr>
        <w:tc>
          <w:tcPr>
            <w:tcW w:w="2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6445F" w:rsidRPr="0024502C" w:rsidRDefault="0016445F" w:rsidP="0016445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Орг. момент</w:t>
            </w:r>
          </w:p>
          <w:p w:rsidR="00E9677E" w:rsidRPr="0024502C" w:rsidRDefault="0016445F" w:rsidP="0016445F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(1 мин.)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(Выставление оценок учителем)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- 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Вы работали очень хорошо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- Вы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были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внимательные, яркие, активные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- </w:t>
            </w:r>
            <w:r w:rsidRPr="00E9677E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Koulukello soi. Kiitos ja näkemiin!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 xml:space="preserve"> </w:t>
            </w:r>
            <w:r w:rsidRPr="0024502C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(Урок окончен. До свидания.)</w:t>
            </w: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E9677E" w:rsidRPr="0024502C" w:rsidRDefault="00E9677E" w:rsidP="00E9677E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fi-FI" w:eastAsia="ru-RU"/>
              </w:rPr>
              <w:t>Näkemiin!</w:t>
            </w:r>
          </w:p>
        </w:tc>
      </w:tr>
    </w:tbl>
    <w:p w:rsidR="0024502C" w:rsidRPr="0024502C" w:rsidRDefault="0024502C" w:rsidP="0024502C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24502C" w:rsidRDefault="0024502C"/>
    <w:sectPr w:rsidR="0024502C" w:rsidSect="002450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0ED"/>
    <w:multiLevelType w:val="multilevel"/>
    <w:tmpl w:val="12886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A9605B"/>
    <w:multiLevelType w:val="multilevel"/>
    <w:tmpl w:val="BF084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43B32"/>
    <w:multiLevelType w:val="multilevel"/>
    <w:tmpl w:val="74846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484479"/>
    <w:multiLevelType w:val="multilevel"/>
    <w:tmpl w:val="43FA6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2D764C"/>
    <w:multiLevelType w:val="multilevel"/>
    <w:tmpl w:val="1D745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7F2893"/>
    <w:multiLevelType w:val="multilevel"/>
    <w:tmpl w:val="91BEC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1535A1"/>
    <w:multiLevelType w:val="hybridMultilevel"/>
    <w:tmpl w:val="AFE0C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03CE2"/>
    <w:multiLevelType w:val="multilevel"/>
    <w:tmpl w:val="E4D2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7E4306"/>
    <w:multiLevelType w:val="multilevel"/>
    <w:tmpl w:val="058AB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D43C3C"/>
    <w:multiLevelType w:val="multilevel"/>
    <w:tmpl w:val="F8D22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A6413E"/>
    <w:multiLevelType w:val="multilevel"/>
    <w:tmpl w:val="60FC3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D16911"/>
    <w:multiLevelType w:val="multilevel"/>
    <w:tmpl w:val="EBF22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6606BF"/>
    <w:multiLevelType w:val="multilevel"/>
    <w:tmpl w:val="FEA2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AF5C7D"/>
    <w:multiLevelType w:val="multilevel"/>
    <w:tmpl w:val="EAD2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571A26"/>
    <w:multiLevelType w:val="multilevel"/>
    <w:tmpl w:val="B8B0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870C89"/>
    <w:multiLevelType w:val="multilevel"/>
    <w:tmpl w:val="0FDCE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13"/>
  </w:num>
  <w:num w:numId="8">
    <w:abstractNumId w:val="14"/>
  </w:num>
  <w:num w:numId="9">
    <w:abstractNumId w:val="4"/>
  </w:num>
  <w:num w:numId="10">
    <w:abstractNumId w:val="8"/>
  </w:num>
  <w:num w:numId="11">
    <w:abstractNumId w:val="10"/>
  </w:num>
  <w:num w:numId="12">
    <w:abstractNumId w:val="12"/>
  </w:num>
  <w:num w:numId="13">
    <w:abstractNumId w:val="9"/>
  </w:num>
  <w:num w:numId="14">
    <w:abstractNumId w:val="11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2C"/>
    <w:rsid w:val="0004060F"/>
    <w:rsid w:val="0016445F"/>
    <w:rsid w:val="001C2C97"/>
    <w:rsid w:val="0024502C"/>
    <w:rsid w:val="008C1938"/>
    <w:rsid w:val="00A958FB"/>
    <w:rsid w:val="00B96E49"/>
    <w:rsid w:val="00B97C94"/>
    <w:rsid w:val="00C82644"/>
    <w:rsid w:val="00D22E25"/>
    <w:rsid w:val="00E9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6E2A4-DC7A-43E7-8EE0-CB37A9E5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8F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02C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8C193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8C19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Hyperlink"/>
    <w:basedOn w:val="a0"/>
    <w:uiPriority w:val="99"/>
    <w:unhideWhenUsed/>
    <w:rsid w:val="00B96E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10979159451106720044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2024-12-18T20:20:00Z</dcterms:created>
  <dcterms:modified xsi:type="dcterms:W3CDTF">2024-12-18T21:55:00Z</dcterms:modified>
</cp:coreProperties>
</file>